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70D2D" w14:textId="77777777" w:rsidR="003A5C1F" w:rsidRDefault="003A5C1F" w:rsidP="00BA7A29">
      <w:pPr>
        <w:tabs>
          <w:tab w:val="left" w:pos="221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203054263"/>
    </w:p>
    <w:p w14:paraId="52732ACD" w14:textId="0D945371" w:rsidR="004176AC" w:rsidRPr="006A0714" w:rsidRDefault="00BA7A29" w:rsidP="004176A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en-US"/>
          <w14:ligatures w14:val="none"/>
        </w:rPr>
      </w:pPr>
      <w:r w:rsidRPr="00BA7A29">
        <w:rPr>
          <w:rFonts w:ascii="Times New Roman" w:eastAsia="Calibri" w:hAnsi="Times New Roman" w:cs="Times New Roman"/>
          <w:b/>
          <w:bCs/>
          <w:kern w:val="0"/>
          <w:lang w:val="en-US"/>
          <w14:ligatures w14:val="none"/>
        </w:rPr>
        <w:t xml:space="preserve">Table </w:t>
      </w:r>
      <w:r w:rsidR="0089752E">
        <w:rPr>
          <w:rFonts w:ascii="Times New Roman" w:eastAsia="Calibri" w:hAnsi="Times New Roman" w:cs="Times New Roman"/>
          <w:b/>
          <w:bCs/>
          <w:kern w:val="0"/>
          <w:lang w:val="en-US"/>
          <w14:ligatures w14:val="none"/>
        </w:rPr>
        <w:t>S</w:t>
      </w:r>
      <w:r w:rsidR="00127F4E">
        <w:rPr>
          <w:rFonts w:ascii="Times New Roman" w:eastAsia="Calibri" w:hAnsi="Times New Roman" w:cs="Times New Roman"/>
          <w:b/>
          <w:bCs/>
          <w:kern w:val="0"/>
          <w:lang w:val="en-US"/>
          <w14:ligatures w14:val="none"/>
        </w:rPr>
        <w:t>2</w:t>
      </w:r>
      <w:r w:rsidRPr="00BA7A29">
        <w:rPr>
          <w:rFonts w:ascii="Times New Roman" w:eastAsia="Calibri" w:hAnsi="Times New Roman" w:cs="Times New Roman"/>
          <w:b/>
          <w:bCs/>
          <w:kern w:val="0"/>
          <w:lang w:val="en-US"/>
          <w14:ligatures w14:val="none"/>
        </w:rPr>
        <w:t>.</w:t>
      </w:r>
      <w:r w:rsidR="00D37A7E">
        <w:rPr>
          <w:rFonts w:ascii="Times New Roman" w:eastAsia="Calibri" w:hAnsi="Times New Roman" w:cs="Times New Roman"/>
          <w:kern w:val="0"/>
          <w:lang w:val="en-US"/>
          <w14:ligatures w14:val="none"/>
        </w:rPr>
        <w:t xml:space="preserve"> </w:t>
      </w:r>
      <w:r w:rsidR="004176AC" w:rsidRPr="006A0714">
        <w:rPr>
          <w:rFonts w:ascii="Times New Roman" w:eastAsia="Calibri" w:hAnsi="Times New Roman" w:cs="Times New Roman"/>
          <w:kern w:val="0"/>
          <w:lang w:val="en-US"/>
          <w14:ligatures w14:val="none"/>
        </w:rPr>
        <w:t>Dental microwear data of gomphothere</w:t>
      </w:r>
      <w:r w:rsidR="004176AC" w:rsidRPr="00AC5FDC">
        <w:rPr>
          <w:rFonts w:ascii="Times New Roman" w:eastAsia="Calibri" w:hAnsi="Times New Roman" w:cs="Times New Roman"/>
          <w:kern w:val="0"/>
          <w:lang w:val="en-US"/>
          <w14:ligatures w14:val="none"/>
        </w:rPr>
        <w:t xml:space="preserve"> specimens</w:t>
      </w:r>
      <w:r w:rsidR="004176AC" w:rsidRPr="006A0714">
        <w:rPr>
          <w:rFonts w:ascii="Times New Roman" w:eastAsia="Calibri" w:hAnsi="Times New Roman" w:cs="Times New Roman"/>
          <w:i/>
          <w:iCs/>
          <w:kern w:val="0"/>
          <w:lang w:val="en-US"/>
          <w14:ligatures w14:val="none"/>
        </w:rPr>
        <w:t xml:space="preserve"> </w:t>
      </w:r>
      <w:r w:rsidR="004176AC">
        <w:rPr>
          <w:rFonts w:ascii="Times New Roman" w:eastAsia="Calibri" w:hAnsi="Times New Roman" w:cs="Times New Roman"/>
          <w:kern w:val="0"/>
          <w:lang w:val="en-US"/>
          <w14:ligatures w14:val="none"/>
        </w:rPr>
        <w:t>from the Ecuador</w:t>
      </w:r>
      <w:r w:rsidR="004176AC" w:rsidRPr="006A0714">
        <w:rPr>
          <w:rFonts w:ascii="Times New Roman" w:eastAsia="Calibri" w:hAnsi="Times New Roman" w:cs="Times New Roman"/>
          <w:kern w:val="0"/>
          <w:lang w:val="en-US"/>
          <w14:ligatures w14:val="none"/>
        </w:rPr>
        <w:t xml:space="preserve">. Abbreviations: </w:t>
      </w:r>
      <w:r w:rsidR="004176AC" w:rsidRPr="006A0714">
        <w:rPr>
          <w:rFonts w:ascii="Times New Roman" w:eastAsia="Calibri" w:hAnsi="Times New Roman" w:cs="Times New Roman"/>
          <w:i/>
          <w:iCs/>
          <w:kern w:val="0"/>
          <w:lang w:val="en-US"/>
          <w14:ligatures w14:val="none"/>
        </w:rPr>
        <w:t>n</w:t>
      </w:r>
      <w:r w:rsidR="004176AC" w:rsidRPr="006A0714">
        <w:rPr>
          <w:rFonts w:ascii="Times New Roman" w:eastAsia="Calibri" w:hAnsi="Times New Roman" w:cs="Times New Roman"/>
          <w:kern w:val="0"/>
          <w:lang w:val="en-US"/>
          <w14:ligatures w14:val="none"/>
        </w:rPr>
        <w:t>, number of specimens; NS, average number of scratches; NP, average number of pits; SWS, scratch width score (</w:t>
      </w:r>
      <w:r w:rsidR="004176AC" w:rsidRPr="00D6397C">
        <w:rPr>
          <w:rFonts w:ascii="Times New Roman" w:hAnsi="Times New Roman" w:cs="Times New Roman"/>
          <w:lang w:val="en-US"/>
        </w:rPr>
        <w:t xml:space="preserve">0= only fine scratches, 1= mixture of fine and coarse scratches, 2= predominant coarse scratches, 3= mixture of coarse and </w:t>
      </w:r>
      <w:proofErr w:type="spellStart"/>
      <w:r w:rsidR="004176AC" w:rsidRPr="00D6397C">
        <w:rPr>
          <w:rFonts w:ascii="Times New Roman" w:hAnsi="Times New Roman" w:cs="Times New Roman"/>
          <w:lang w:val="en-US"/>
        </w:rPr>
        <w:t>hypercoarse</w:t>
      </w:r>
      <w:proofErr w:type="spellEnd"/>
      <w:r w:rsidR="004176AC" w:rsidRPr="00D6397C">
        <w:rPr>
          <w:rFonts w:ascii="Times New Roman" w:hAnsi="Times New Roman" w:cs="Times New Roman"/>
          <w:lang w:val="en-US"/>
        </w:rPr>
        <w:t xml:space="preserve"> scratches, 4=  presence of </w:t>
      </w:r>
      <w:proofErr w:type="spellStart"/>
      <w:r w:rsidR="004176AC" w:rsidRPr="00D6397C">
        <w:rPr>
          <w:rFonts w:ascii="Times New Roman" w:hAnsi="Times New Roman" w:cs="Times New Roman"/>
          <w:lang w:val="en-US"/>
        </w:rPr>
        <w:t>hypercoarse</w:t>
      </w:r>
      <w:proofErr w:type="spellEnd"/>
      <w:r w:rsidR="004176AC" w:rsidRPr="00D6397C">
        <w:rPr>
          <w:rFonts w:ascii="Times New Roman" w:hAnsi="Times New Roman" w:cs="Times New Roman"/>
          <w:lang w:val="en-US"/>
        </w:rPr>
        <w:t xml:space="preserve"> scratches</w:t>
      </w:r>
      <w:r w:rsidR="004176AC" w:rsidRPr="006A0714">
        <w:rPr>
          <w:rFonts w:ascii="Times New Roman" w:eastAsia="Calibri" w:hAnsi="Times New Roman" w:cs="Times New Roman"/>
          <w:kern w:val="0"/>
          <w:lang w:val="en-US"/>
          <w14:ligatures w14:val="none"/>
        </w:rPr>
        <w:t xml:space="preserve">); PP, presence or absence (0/1) of puncture pits; HC, presence or absence (0/1) of hyper-coarse scratches; LP, presence or absence (0/1) of large pits; G, presence or absence (0/1) of gouges, and XS, presence or absence (0/1) of cross scratches. </w:t>
      </w:r>
    </w:p>
    <w:p w14:paraId="618A5306" w14:textId="273DE087" w:rsidR="00BA7A29" w:rsidRPr="00BA7A29" w:rsidRDefault="00BA7A29" w:rsidP="00BA7A29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en-US"/>
          <w14:ligatures w14:val="none"/>
        </w:rPr>
      </w:pPr>
    </w:p>
    <w:p w14:paraId="244A9366" w14:textId="77777777" w:rsidR="00C24BA6" w:rsidRDefault="00C24BA6" w:rsidP="00BA7A29">
      <w:pPr>
        <w:tabs>
          <w:tab w:val="left" w:pos="221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632" w:type="dxa"/>
        <w:tblInd w:w="-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60"/>
        <w:gridCol w:w="405"/>
        <w:gridCol w:w="710"/>
        <w:gridCol w:w="709"/>
        <w:gridCol w:w="709"/>
        <w:gridCol w:w="709"/>
        <w:gridCol w:w="708"/>
        <w:gridCol w:w="567"/>
        <w:gridCol w:w="851"/>
        <w:gridCol w:w="425"/>
        <w:gridCol w:w="851"/>
      </w:tblGrid>
      <w:tr w:rsidR="007044FB" w:rsidRPr="006C77B7" w14:paraId="490B856A" w14:textId="77777777" w:rsidTr="000B513C">
        <w:trPr>
          <w:trHeight w:val="308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50F349B" w14:textId="4BE30B5F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Locality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Province</w:t>
            </w:r>
            <w:proofErr w:type="spellEnd"/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 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right w:val="nil"/>
            </w:tcBorders>
          </w:tcPr>
          <w:p w14:paraId="59BA0933" w14:textId="77777777" w:rsidR="007044FB" w:rsidRPr="006C77B7" w:rsidRDefault="007044FB" w:rsidP="00EB1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FFD86C" w14:textId="77777777" w:rsidR="007044FB" w:rsidRPr="006C77B7" w:rsidRDefault="007044FB" w:rsidP="00EB1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6239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1E7A7C" w14:textId="10FD53B3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Dental M</w:t>
            </w: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icrowear</w:t>
            </w:r>
          </w:p>
        </w:tc>
      </w:tr>
      <w:tr w:rsidR="000B513C" w:rsidRPr="006C77B7" w14:paraId="35EAB477" w14:textId="77777777" w:rsidTr="000B513C">
        <w:trPr>
          <w:trHeight w:val="28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0A1E21" w14:textId="77777777" w:rsidR="007044FB" w:rsidRPr="006C77B7" w:rsidRDefault="007044FB" w:rsidP="00EB1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976443" w14:textId="02FBD659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Code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703772" w14:textId="77777777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8B83C7" w14:textId="77777777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>NP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5DCA06" w14:textId="77777777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SWS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1C26BE" w14:textId="4643A1E1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PP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070357" w14:textId="12FE80CD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HC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1802EA" w14:textId="489FF59D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LP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348A7A" w14:textId="3B9E6A44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G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B11807" w14:textId="475F9190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6C77B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XC   </w:t>
            </w:r>
          </w:p>
        </w:tc>
      </w:tr>
      <w:tr w:rsidR="000B513C" w:rsidRPr="006C77B7" w14:paraId="0DF27205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A10FA" w14:textId="053658D0" w:rsidR="007044FB" w:rsidRPr="0064281D" w:rsidRDefault="00C24BA6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Calderón</w:t>
            </w:r>
            <w:r w:rsidR="007044FB"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C3B11" w14:textId="300C95D6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V-1241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6CD0E" w14:textId="6A5D4E17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C899B" w14:textId="2DDFCC9F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2FA38" w14:textId="58DD089F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5E421" w14:textId="55198C4E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D78CB" w14:textId="3D00AEB0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FBD12" w14:textId="00FC0CB2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50D4B" w14:textId="1F95406D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BC11A" w14:textId="0269782C" w:rsidR="007044FB" w:rsidRPr="006C77B7" w:rsidRDefault="007044FB" w:rsidP="00EB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0B513C" w:rsidRPr="006C77B7" w14:paraId="00631C56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CD38E" w14:textId="5109E31B" w:rsidR="007044FB" w:rsidRPr="00DF5CB5" w:rsidRDefault="00C24BA6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Llano Chico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1E5FA" w14:textId="394262FB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C24BA6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1264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A57A4" w14:textId="1C0993FD" w:rsidR="007044FB" w:rsidRPr="006C77B7" w:rsidRDefault="00C24BA6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054DB" w14:textId="438D07FB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  <w:r w:rsidR="00C24BA6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9572B" w14:textId="58FE485A" w:rsidR="007044FB" w:rsidRPr="006C77B7" w:rsidRDefault="00C24BA6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1DFF0" w14:textId="6A57A6FA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8F9CA" w14:textId="061F035E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3A10A" w14:textId="5E548B26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5AA44" w14:textId="641F0F9C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1BDEF" w14:textId="13C2C79C" w:rsidR="007044FB" w:rsidRPr="006C77B7" w:rsidRDefault="007044FB" w:rsidP="00DF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0B513C" w:rsidRPr="006C77B7" w14:paraId="0CCCF547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2BAC6" w14:textId="0A6C6B17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Merced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17D51" w14:textId="455F0A16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V-6144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DCC33" w14:textId="5823A16F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582B1" w14:textId="33039042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E27A8" w14:textId="01D25FF8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44B45" w14:textId="00DF43EB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87DD7" w14:textId="185BFBC9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090E5" w14:textId="23513C03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3A1B1" w14:textId="5D9CA403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EF0ED" w14:textId="692FDE33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0B513C" w:rsidRPr="006C77B7" w14:paraId="21188D7E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A62D6" w14:textId="4C8B4503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Merced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21EA2" w14:textId="7DA7831C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V-6143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B32B1" w14:textId="58A2C943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8F438" w14:textId="04046A21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B0566" w14:textId="5480C1FD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B0413" w14:textId="6ADC2609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84DED" w14:textId="546E3870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27535" w14:textId="4CDB7E54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7529D" w14:textId="1E6888D9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91B4B" w14:textId="375ED0B5" w:rsidR="00C24BA6" w:rsidRPr="006C77B7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C24BA6" w:rsidRPr="006C77B7" w14:paraId="1B2470BE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2644A" w14:textId="305F7F3F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Merced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E2B05" w14:textId="3BF7129D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V-4473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54B3D" w14:textId="4703BB08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436A1" w14:textId="0E788F82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0A5AA" w14:textId="4D4C3807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0493E" w14:textId="67C2A87E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6AB3C" w14:textId="31C6EB53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4033A" w14:textId="373EAB2A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7C873C" w14:textId="7A394631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CE75C" w14:textId="0246C123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C24BA6" w:rsidRPr="006C77B7" w14:paraId="621DE558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CF96D" w14:textId="6F6C0E97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Merced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9A603" w14:textId="4949CEAE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28BA5" w14:textId="7B1E87BC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40884" w14:textId="54BA8745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7860B" w14:textId="583A17A9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E48E3" w14:textId="730B650C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5EEDBB" w14:textId="6B0A7072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2DA6D" w14:textId="0A88A33A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269FA" w14:textId="36EAAB6F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8889E" w14:textId="63BF801D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C24BA6" w:rsidRPr="006C77B7" w14:paraId="3B9BF3B5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40A34" w14:textId="7A28B08F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Merced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83053" w14:textId="77FF1998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V-61</w:t>
            </w:r>
            <w:r w:rsidR="00FE1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2CC46" w14:textId="1FFE16B1" w:rsidR="00C24BA6" w:rsidRDefault="00FE1BB3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37764" w14:textId="6B978833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  <w:r w:rsidR="00FE1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808A1" w14:textId="54A75693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FBF09" w14:textId="32B11FC5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09F1A" w14:textId="501C954B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47252" w14:textId="73983815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82B7BE" w14:textId="31AC75AA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CFA28D" w14:textId="402AD44C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C24BA6" w:rsidRPr="006C77B7" w14:paraId="7C9C4A8E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E4A30" w14:textId="507C3049" w:rsidR="00C24BA6" w:rsidRDefault="00FE1BB3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Río Chiche</w:t>
            </w:r>
            <w:r w:rsidRPr="0064281D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 xml:space="preserve">/Pichincha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0D8D2" w14:textId="03EAA998" w:rsidR="00C24BA6" w:rsidRDefault="00FE1BB3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V-1237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CAD1C6" w14:textId="2577F256" w:rsidR="00C24BA6" w:rsidRDefault="00FE1BB3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E5878" w14:textId="49970199" w:rsidR="00C24BA6" w:rsidRDefault="00FE1BB3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4CEA2" w14:textId="70881705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A7EAED" w14:textId="2FE81A92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C6A46" w14:textId="76502156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5FA04" w14:textId="7B1BD953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5253A" w14:textId="766D335E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1D744" w14:textId="5658A4D8" w:rsidR="00C24BA6" w:rsidRDefault="00C24BA6" w:rsidP="00C2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8051C1" w:rsidRPr="006C77B7" w14:paraId="1B38EAF5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B6F7A" w14:textId="7C8F85DB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Carolina/Santa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0674C" w14:textId="7249C72E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V-3842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7AF7F" w14:textId="052C96DF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4495F" w14:textId="38F46EFF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F77C2" w14:textId="24663976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23ACB" w14:textId="76FAFF0E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68A15" w14:textId="1617C62F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C5013" w14:textId="291AA38F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8B9E6" w14:textId="7E017E69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093F4" w14:textId="1A5B7DB4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8051C1" w:rsidRPr="006C77B7" w14:paraId="7EE1BD74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28A79" w14:textId="46089553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Carolina/Santa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738FE" w14:textId="1138F145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V-4824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25DFD" w14:textId="3B9BCCCF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C741A" w14:textId="630CEDD9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EBDF8" w14:textId="78E6329A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AB998" w14:textId="32303A2D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EE8A4" w14:textId="7F34B07A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9FAF0C" w14:textId="23633A40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B468A" w14:textId="30BE5B87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9DD42D" w14:textId="11CA1F51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8051C1" w:rsidRPr="006C77B7" w14:paraId="206011BD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2DD28E" w14:textId="52557DF3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Carolina/Santa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36D73" w14:textId="58AE06B0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V-3</w:t>
            </w:r>
            <w:r w:rsidR="00384AC9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AA2C6" w14:textId="5670F4E2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38981" w14:textId="3A46714A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EF234" w14:textId="6D004B2C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E94A7" w14:textId="3F50C01C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98363" w14:textId="17E6C605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25A10" w14:textId="0B476B1C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5DD46" w14:textId="4DE4DAFA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68885" w14:textId="5FB17F70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8051C1" w:rsidRPr="006C77B7" w14:paraId="70E16E5E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18618" w14:textId="34CDA33A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Carolina/Santa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21ADE" w14:textId="6BB6E239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384AC9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3841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D6973" w14:textId="59B9B2C6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34077" w14:textId="22BC884D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CC6FC" w14:textId="7C93C57C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A7C67" w14:textId="693059E3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34081" w14:textId="7EF54821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E5A78" w14:textId="22DD250F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1A3FB" w14:textId="18E368B9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CADB9" w14:textId="6735447E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8051C1" w:rsidRPr="006C77B7" w14:paraId="13B9FD43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825E3" w14:textId="4FFBBAA4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Carolina/Santa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232D5" w14:textId="63A5D931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384AC9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4E628" w14:textId="09C849BD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E4FAA" w14:textId="15EEEDC4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3235F" w14:textId="3B6D7B33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0C70F" w14:textId="721C1769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1523C" w14:textId="3ABB06B7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C7BB9" w14:textId="33FD5FCA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33D53" w14:textId="1A50A2E6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48E0A" w14:textId="22861538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8051C1" w:rsidRPr="006C77B7" w14:paraId="14747AF8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E2AF1" w14:textId="073405DD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La Carolina/Santa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232CC" w14:textId="590836D2" w:rsidR="008051C1" w:rsidRDefault="005D4685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384AC9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3843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F38E62" w14:textId="52AD30DF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A0A03" w14:textId="7005FAC9" w:rsidR="008051C1" w:rsidRDefault="00384AC9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EE8B6" w14:textId="23581046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25CDD" w14:textId="04750C99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186D0" w14:textId="197101C8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CDD591" w14:textId="1F5E11FA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70D31" w14:textId="76E45FC3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1F1C2" w14:textId="323AA1AB" w:rsidR="008051C1" w:rsidRDefault="008051C1" w:rsidP="0080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6B46A965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1CB29" w14:textId="4A5AC45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San Raimundo</w:t>
            </w: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BA6E1" w14:textId="4E7B989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V-1265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DEE69" w14:textId="1D4DA2C9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028E7" w14:textId="058234A6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2E224D" w14:textId="4B61A3E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6AB87" w14:textId="67C8BCDD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F45CB" w14:textId="1B025A8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537DE" w14:textId="4457CAA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CFF31" w14:textId="7705574E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6AF7A" w14:textId="22F33CDB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665A152D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10852" w14:textId="7F01C56B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San Raimundo</w:t>
            </w:r>
            <w:r w:rsidRPr="008051C1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/Santa Elena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8DBAD" w14:textId="0CB6BECD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V-1242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043EE" w14:textId="4C613BEE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AD142" w14:textId="760B7344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ABBF9" w14:textId="171E0079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A27FC" w14:textId="5078957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CB101" w14:textId="3D09FE7F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F77FC" w14:textId="43751DEF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AEBDD" w14:textId="7F0A44D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77E03" w14:textId="47FF14D0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6D470350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2C2FF" w14:textId="57F0D6E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Pedro Pablo Gómez/Manabí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F7BCB" w14:textId="500F1E5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V-4314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CD557" w14:textId="0F5BBDC6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14618" w14:textId="13DA250A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AD83F" w14:textId="47F96823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68DFA" w14:textId="031303D0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1864A" w14:textId="0B85E422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9A6E4" w14:textId="2A8DAE3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442C9" w14:textId="186157DA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42D736" w14:textId="697415A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11CEBB61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26CD9" w14:textId="2C6CEB74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Río California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, Cusubamba/Cotopaxi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69342" w14:textId="3C4B8D3A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5780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BF6F7" w14:textId="0F94447A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E06BF" w14:textId="35FE965F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59CE3" w14:textId="3B27E5C4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07F97" w14:textId="7A43299D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B9680" w14:textId="7DA05C46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993C1" w14:textId="0C00ED88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61247" w14:textId="1AA536E0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080C5B" w14:textId="4F36F94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0B5FE5D3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F9C6B" w14:textId="2C82B9F9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Quebrada Colorado/Chimborazo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A0AE7A" w14:textId="290D9459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4261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27707" w14:textId="422D053C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D3948" w14:textId="1C6A2E0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7B7504" w14:textId="5BC9A3A1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51004" w14:textId="5BA738AE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44311" w14:textId="39364487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DC64F" w14:textId="71EFB64C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D8416" w14:textId="143177D9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13375" w14:textId="48CF8B96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727246D0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93287" w14:textId="66DA856A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Quebrada Colorado/Chimborazo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945356" w14:textId="73F0290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DF278" w14:textId="67990F5A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BB279" w14:textId="6898F1B1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A8D5F" w14:textId="2E59996F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E3EF1" w14:textId="5C844A37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17DB2" w14:textId="5A200DC0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EFB67C" w14:textId="1ABC5C90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87BF5" w14:textId="4737C3AC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F80F5E" w14:textId="415A82A3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  <w:tr w:rsidR="00384AC9" w:rsidRPr="006C77B7" w14:paraId="0F0377D2" w14:textId="77777777" w:rsidTr="000B513C">
        <w:trPr>
          <w:trHeight w:val="2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5D814" w14:textId="683D1FB4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Quebrada Colorado/Chimborazo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F5513" w14:textId="2872B1C9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V-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DFA3A0" w14:textId="18AB9756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5165B" w14:textId="75A7749E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  <w:r w:rsidR="00E35BB3"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8763D1" w14:textId="73C4AF66" w:rsidR="00384AC9" w:rsidRDefault="00E35BB3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D430E" w14:textId="1D85C5D1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27349" w14:textId="30029654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D9374" w14:textId="6E4DDF37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2EC479" w14:textId="3C7944DB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42F33" w14:textId="1353536A" w:rsidR="00384AC9" w:rsidRDefault="00384AC9" w:rsidP="0038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</w:tr>
    </w:tbl>
    <w:p w14:paraId="18E08522" w14:textId="77777777" w:rsidR="00BA7A29" w:rsidRPr="002719E9" w:rsidRDefault="00BA7A29" w:rsidP="00BA7A29">
      <w:pPr>
        <w:tabs>
          <w:tab w:val="left" w:pos="221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bookmarkEnd w:id="0"/>
    <w:p w14:paraId="07B9B47E" w14:textId="77777777" w:rsidR="00FB21CB" w:rsidRDefault="00FB21CB" w:rsidP="00BA7A29">
      <w:pPr>
        <w:spacing w:line="276" w:lineRule="auto"/>
        <w:jc w:val="both"/>
        <w:rPr>
          <w:lang w:val="en-US"/>
        </w:rPr>
      </w:pPr>
    </w:p>
    <w:p w14:paraId="1E8B0F03" w14:textId="1389D373" w:rsidR="00BA7A29" w:rsidRPr="00BA7A29" w:rsidRDefault="00BA7A29" w:rsidP="00BA7A29">
      <w:pPr>
        <w:rPr>
          <w:rFonts w:ascii="Times New Roman" w:hAnsi="Times New Roman" w:cs="Times New Roman"/>
          <w:lang w:val="en-US"/>
        </w:rPr>
      </w:pPr>
    </w:p>
    <w:sectPr w:rsidR="00BA7A29" w:rsidRPr="00BA7A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95"/>
    <w:rsid w:val="000B513C"/>
    <w:rsid w:val="00127F4E"/>
    <w:rsid w:val="001B16F7"/>
    <w:rsid w:val="001E6395"/>
    <w:rsid w:val="0021461A"/>
    <w:rsid w:val="003511D9"/>
    <w:rsid w:val="00384AC9"/>
    <w:rsid w:val="003A5C1F"/>
    <w:rsid w:val="003B687A"/>
    <w:rsid w:val="003D4E44"/>
    <w:rsid w:val="003F26E8"/>
    <w:rsid w:val="004176AC"/>
    <w:rsid w:val="004218C0"/>
    <w:rsid w:val="00466795"/>
    <w:rsid w:val="00486393"/>
    <w:rsid w:val="004B1864"/>
    <w:rsid w:val="00500C8D"/>
    <w:rsid w:val="005172F6"/>
    <w:rsid w:val="005B038B"/>
    <w:rsid w:val="005D00AB"/>
    <w:rsid w:val="005D4685"/>
    <w:rsid w:val="005E2DA9"/>
    <w:rsid w:val="00605E3D"/>
    <w:rsid w:val="00621B97"/>
    <w:rsid w:val="0064281D"/>
    <w:rsid w:val="007044FB"/>
    <w:rsid w:val="00773EA2"/>
    <w:rsid w:val="008051C1"/>
    <w:rsid w:val="00840C8A"/>
    <w:rsid w:val="0089752E"/>
    <w:rsid w:val="00932096"/>
    <w:rsid w:val="00937B9E"/>
    <w:rsid w:val="009B233A"/>
    <w:rsid w:val="00A071B4"/>
    <w:rsid w:val="00A504EA"/>
    <w:rsid w:val="00B07746"/>
    <w:rsid w:val="00B07EFD"/>
    <w:rsid w:val="00B878A0"/>
    <w:rsid w:val="00BA7A29"/>
    <w:rsid w:val="00C24BA6"/>
    <w:rsid w:val="00C729EF"/>
    <w:rsid w:val="00CB4822"/>
    <w:rsid w:val="00CC6027"/>
    <w:rsid w:val="00CD062C"/>
    <w:rsid w:val="00D163FE"/>
    <w:rsid w:val="00D37A7E"/>
    <w:rsid w:val="00DF5CB5"/>
    <w:rsid w:val="00E26E7F"/>
    <w:rsid w:val="00E35BB3"/>
    <w:rsid w:val="00E613C5"/>
    <w:rsid w:val="00FB21CB"/>
    <w:rsid w:val="00FD56A2"/>
    <w:rsid w:val="00FE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87FFDB8"/>
  <w15:chartTrackingRefBased/>
  <w15:docId w15:val="{4DE3191D-890F-40C4-8C04-C7665CFF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A29"/>
  </w:style>
  <w:style w:type="paragraph" w:styleId="Ttulo1">
    <w:name w:val="heading 1"/>
    <w:basedOn w:val="Normal"/>
    <w:next w:val="Normal"/>
    <w:link w:val="Ttulo1Car"/>
    <w:uiPriority w:val="9"/>
    <w:qFormat/>
    <w:rsid w:val="004667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6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667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667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67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67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667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667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667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667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667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667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6679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6679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667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667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667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667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667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6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667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667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667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6679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667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6679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67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6679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66795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A7A29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176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6A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76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1368</Characters>
  <Application>Microsoft Office Word</Application>
  <DocSecurity>0</DocSecurity>
  <Lines>236</Lines>
  <Paragraphs>222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Ramírez-Pedraza</dc:creator>
  <cp:keywords/>
  <dc:description/>
  <cp:lastModifiedBy>Erwin Gonzalez</cp:lastModifiedBy>
  <cp:revision>7</cp:revision>
  <dcterms:created xsi:type="dcterms:W3CDTF">2025-10-01T19:07:00Z</dcterms:created>
  <dcterms:modified xsi:type="dcterms:W3CDTF">2026-01-04T21:01:00Z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ce5d6430-1050-4078-a0e1-586ee3c66d82</vt:lpwstr>
  </property>
</Properties>
</file>